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960" w:rsidRDefault="00995960" w:rsidP="0099596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</w:rPr>
      </w:pPr>
      <w:r w:rsidRPr="00995960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</w:rPr>
        <w:t>ТАРТИБИ РӮЗҲОИ ҚАБУЛИ ШАҲРВАНДОН</w:t>
      </w:r>
      <w:r w:rsidRPr="00995960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</w:rPr>
        <w:br/>
        <w:t>ДАР СУДИ</w:t>
      </w:r>
      <w:r w:rsidR="00B7262A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</w:rPr>
        <w:t xml:space="preserve"> НО</w:t>
      </w:r>
      <w:r w:rsidRPr="00995960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</w:rPr>
        <w:t>Ҳ</w:t>
      </w:r>
      <w:r w:rsidR="00B7262A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</w:rPr>
        <w:t>ИЯИ ИШКОШИМИ ВМКБ</w:t>
      </w:r>
    </w:p>
    <w:p w:rsidR="00B7262A" w:rsidRPr="00995960" w:rsidRDefault="00B7262A" w:rsidP="009959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tbl>
      <w:tblPr>
        <w:tblW w:w="9351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920"/>
        <w:gridCol w:w="1582"/>
        <w:gridCol w:w="2111"/>
        <w:gridCol w:w="2118"/>
      </w:tblGrid>
      <w:tr w:rsidR="00B7262A" w:rsidRPr="00995960" w:rsidTr="00B7262A">
        <w:trPr>
          <w:trHeight w:val="898"/>
        </w:trPr>
        <w:tc>
          <w:tcPr>
            <w:tcW w:w="62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995960" w:rsidRPr="00995960" w:rsidRDefault="00995960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6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р/т</w:t>
            </w:r>
          </w:p>
        </w:tc>
        <w:tc>
          <w:tcPr>
            <w:tcW w:w="292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995960" w:rsidRPr="00995960" w:rsidRDefault="00995960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6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Ному </w:t>
            </w:r>
            <w:proofErr w:type="spellStart"/>
            <w:r w:rsidRPr="0099596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насаб</w:t>
            </w:r>
            <w:proofErr w:type="spellEnd"/>
          </w:p>
        </w:tc>
        <w:tc>
          <w:tcPr>
            <w:tcW w:w="15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995960" w:rsidRPr="00995960" w:rsidRDefault="00995960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6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Вазифа</w:t>
            </w:r>
          </w:p>
        </w:tc>
        <w:tc>
          <w:tcPr>
            <w:tcW w:w="211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D052E6" w:rsidRDefault="00995960" w:rsidP="0099596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9596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Рӯзҳои</w:t>
            </w:r>
            <w:proofErr w:type="spellEnd"/>
          </w:p>
          <w:p w:rsidR="00995960" w:rsidRPr="00995960" w:rsidRDefault="00995960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6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99596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қабул</w:t>
            </w:r>
            <w:proofErr w:type="spellEnd"/>
          </w:p>
        </w:tc>
        <w:tc>
          <w:tcPr>
            <w:tcW w:w="2118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995960" w:rsidRPr="00995960" w:rsidRDefault="00995960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6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99596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Вақти</w:t>
            </w:r>
            <w:proofErr w:type="spellEnd"/>
            <w:r w:rsidRPr="0099596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99596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қабул</w:t>
            </w:r>
            <w:proofErr w:type="spellEnd"/>
            <w:r w:rsidRPr="0099596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B7262A" w:rsidRPr="00995960" w:rsidTr="00B7262A">
        <w:trPr>
          <w:trHeight w:val="1475"/>
        </w:trPr>
        <w:tc>
          <w:tcPr>
            <w:tcW w:w="62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995960" w:rsidRPr="00995960" w:rsidRDefault="00995960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995960" w:rsidRPr="00995960" w:rsidRDefault="00B7262A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Саломатшозода</w:t>
            </w:r>
            <w:proofErr w:type="spellEnd"/>
            <w:r w:rsidRPr="00B726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Мумин </w:t>
            </w:r>
            <w:proofErr w:type="spellStart"/>
            <w:r w:rsidRPr="00B726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Давлатшо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995960" w:rsidRPr="00995960" w:rsidRDefault="00995960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5960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Раиси</w:t>
            </w:r>
            <w:proofErr w:type="spellEnd"/>
            <w:r w:rsidRPr="00995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</w:t>
            </w:r>
          </w:p>
        </w:tc>
        <w:tc>
          <w:tcPr>
            <w:tcW w:w="211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B7262A" w:rsidRDefault="00995960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60">
              <w:rPr>
                <w:rFonts w:ascii="Times New Roman" w:eastAsia="Times New Roman" w:hAnsi="Times New Roman" w:cs="Times New Roman"/>
                <w:sz w:val="24"/>
                <w:szCs w:val="24"/>
              </w:rPr>
              <w:t>Душанбе</w:t>
            </w:r>
          </w:p>
          <w:p w:rsidR="00B7262A" w:rsidRDefault="00B7262A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Сешанбе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262A" w:rsidRDefault="00B7262A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Чоршанбе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5960" w:rsidRPr="00995960" w:rsidRDefault="00B7262A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Панчшанбе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5960" w:rsidRPr="009959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Чумъа</w:t>
            </w:r>
            <w:proofErr w:type="spellEnd"/>
          </w:p>
        </w:tc>
        <w:tc>
          <w:tcPr>
            <w:tcW w:w="2118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995960" w:rsidRPr="00995960" w:rsidRDefault="00995960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60">
              <w:rPr>
                <w:rFonts w:ascii="Times New Roman" w:eastAsia="Times New Roman" w:hAnsi="Times New Roman" w:cs="Times New Roman"/>
                <w:sz w:val="24"/>
                <w:szCs w:val="24"/>
              </w:rPr>
              <w:t>10:00 то 12:00</w:t>
            </w:r>
            <w:r w:rsidRPr="009959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09:00 то 12:00</w:t>
            </w:r>
          </w:p>
        </w:tc>
      </w:tr>
      <w:tr w:rsidR="00B7262A" w:rsidRPr="00995960" w:rsidTr="00B7262A">
        <w:trPr>
          <w:trHeight w:val="1475"/>
        </w:trPr>
        <w:tc>
          <w:tcPr>
            <w:tcW w:w="62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995960" w:rsidRPr="00995960" w:rsidRDefault="00995960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995960" w:rsidRPr="00995960" w:rsidRDefault="00B7262A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Искандархонзода</w:t>
            </w:r>
            <w:bookmarkStart w:id="0" w:name="_GoBack"/>
            <w:bookmarkEnd w:id="0"/>
            <w:proofErr w:type="spellEnd"/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Бибифотима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Амиргулхон</w:t>
            </w:r>
            <w:proofErr w:type="spellEnd"/>
          </w:p>
        </w:tc>
        <w:tc>
          <w:tcPr>
            <w:tcW w:w="158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995960" w:rsidRPr="00995960" w:rsidRDefault="00B7262A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Судя</w:t>
            </w:r>
          </w:p>
        </w:tc>
        <w:tc>
          <w:tcPr>
            <w:tcW w:w="2111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B7262A" w:rsidRDefault="00B7262A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Душанбе</w:t>
            </w:r>
          </w:p>
          <w:p w:rsidR="00B7262A" w:rsidRDefault="00B7262A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Сешанбе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262A" w:rsidRDefault="00B7262A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Чоршанбе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262A" w:rsidRDefault="00B7262A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Панчшанбе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5960" w:rsidRPr="00995960" w:rsidRDefault="00B7262A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:rsidR="00995960" w:rsidRPr="00995960" w:rsidRDefault="00995960" w:rsidP="0099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60">
              <w:rPr>
                <w:rFonts w:ascii="Times New Roman" w:eastAsia="Times New Roman" w:hAnsi="Times New Roman" w:cs="Times New Roman"/>
                <w:sz w:val="24"/>
                <w:szCs w:val="24"/>
              </w:rPr>
              <w:t>14:00 то 17:00</w:t>
            </w:r>
            <w:r w:rsidRPr="009959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08:00 то 11:00</w:t>
            </w:r>
          </w:p>
        </w:tc>
      </w:tr>
    </w:tbl>
    <w:p w:rsidR="00995960" w:rsidRPr="00995960" w:rsidRDefault="00995960" w:rsidP="009959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95960"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</w:rPr>
        <w:br/>
        <w:t>ЭЗОҲ:</w:t>
      </w:r>
      <w:r w:rsidRPr="00995960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proofErr w:type="spellStart"/>
      <w:r w:rsidRPr="00995960">
        <w:rPr>
          <w:rFonts w:ascii="Times New Roman" w:eastAsia="Times New Roman" w:hAnsi="Times New Roman" w:cs="Times New Roman"/>
          <w:color w:val="333333"/>
          <w:sz w:val="21"/>
          <w:szCs w:val="21"/>
        </w:rPr>
        <w:t>Қабули</w:t>
      </w:r>
      <w:proofErr w:type="spellEnd"/>
      <w:r w:rsidRPr="00995960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995960">
        <w:rPr>
          <w:rFonts w:ascii="Times New Roman" w:eastAsia="Times New Roman" w:hAnsi="Times New Roman" w:cs="Times New Roman"/>
          <w:color w:val="333333"/>
          <w:sz w:val="21"/>
          <w:szCs w:val="21"/>
        </w:rPr>
        <w:t>шаҳрвандон</w:t>
      </w:r>
      <w:proofErr w:type="spellEnd"/>
      <w:r w:rsidRPr="00995960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995960">
        <w:rPr>
          <w:rFonts w:ascii="Times New Roman" w:eastAsia="Times New Roman" w:hAnsi="Times New Roman" w:cs="Times New Roman"/>
          <w:color w:val="333333"/>
          <w:sz w:val="21"/>
          <w:szCs w:val="21"/>
        </w:rPr>
        <w:t>ҳамарӯза</w:t>
      </w:r>
      <w:proofErr w:type="spellEnd"/>
      <w:r w:rsidRPr="00995960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аз </w:t>
      </w:r>
      <w:proofErr w:type="spellStart"/>
      <w:r w:rsidRPr="00995960">
        <w:rPr>
          <w:rFonts w:ascii="Times New Roman" w:eastAsia="Times New Roman" w:hAnsi="Times New Roman" w:cs="Times New Roman"/>
          <w:color w:val="333333"/>
          <w:sz w:val="21"/>
          <w:szCs w:val="21"/>
        </w:rPr>
        <w:t>тарафи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раис</w:t>
      </w:r>
      <w:proofErr w:type="spellEnd"/>
      <w:r w:rsidR="00A90D0A" w:rsidRPr="00A90D0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995960">
        <w:rPr>
          <w:rFonts w:ascii="Times New Roman" w:eastAsia="Times New Roman" w:hAnsi="Times New Roman" w:cs="Times New Roman"/>
          <w:color w:val="333333"/>
          <w:sz w:val="21"/>
          <w:szCs w:val="21"/>
        </w:rPr>
        <w:t>ва</w:t>
      </w:r>
      <w:proofErr w:type="spellEnd"/>
      <w:r w:rsidRPr="00995960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судя аз </w:t>
      </w:r>
      <w:proofErr w:type="spellStart"/>
      <w:r w:rsidRPr="00995960">
        <w:rPr>
          <w:rFonts w:ascii="Times New Roman" w:eastAsia="Times New Roman" w:hAnsi="Times New Roman" w:cs="Times New Roman"/>
          <w:color w:val="333333"/>
          <w:sz w:val="21"/>
          <w:szCs w:val="21"/>
        </w:rPr>
        <w:t>соати</w:t>
      </w:r>
      <w:proofErr w:type="spellEnd"/>
      <w:r w:rsidRPr="00995960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08:00 то 17:00 </w:t>
      </w:r>
      <w:proofErr w:type="spellStart"/>
      <w:r w:rsidRPr="00995960">
        <w:rPr>
          <w:rFonts w:ascii="Times New Roman" w:eastAsia="Times New Roman" w:hAnsi="Times New Roman" w:cs="Times New Roman"/>
          <w:color w:val="333333"/>
          <w:sz w:val="21"/>
          <w:szCs w:val="21"/>
        </w:rPr>
        <w:t>гузаронида</w:t>
      </w:r>
      <w:proofErr w:type="spellEnd"/>
      <w:r w:rsidRPr="00995960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995960">
        <w:rPr>
          <w:rFonts w:ascii="Times New Roman" w:eastAsia="Times New Roman" w:hAnsi="Times New Roman" w:cs="Times New Roman"/>
          <w:color w:val="333333"/>
          <w:sz w:val="21"/>
          <w:szCs w:val="21"/>
        </w:rPr>
        <w:t>мешавад</w:t>
      </w:r>
      <w:proofErr w:type="spellEnd"/>
      <w:r w:rsidRPr="00995960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:rsidR="001603A1" w:rsidRDefault="001603A1"/>
    <w:sectPr w:rsidR="0016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D551C"/>
    <w:multiLevelType w:val="multilevel"/>
    <w:tmpl w:val="D35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0"/>
    <w:rsid w:val="001603A1"/>
    <w:rsid w:val="00995960"/>
    <w:rsid w:val="00A90D0A"/>
    <w:rsid w:val="00B7262A"/>
    <w:rsid w:val="00D0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912B"/>
  <w15:chartTrackingRefBased/>
  <w15:docId w15:val="{2BECD298-9B19-4CE5-8E37-D8980660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766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7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00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20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07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863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6</cp:revision>
  <dcterms:created xsi:type="dcterms:W3CDTF">2024-05-31T14:29:00Z</dcterms:created>
  <dcterms:modified xsi:type="dcterms:W3CDTF">2024-06-04T06:44:00Z</dcterms:modified>
</cp:coreProperties>
</file>